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BA" w:rsidRDefault="00BD767B" w:rsidP="002B0BB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BBA" w:rsidRDefault="002B0BBA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6215E7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>муниципального района Туймазинский  район</w:t>
      </w:r>
    </w:p>
    <w:p w:rsidR="002F4BB9" w:rsidRPr="002F4BB9" w:rsidRDefault="002F4BB9" w:rsidP="006215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</w:t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</w:r>
      <w:r w:rsidRPr="002F4BB9">
        <w:rPr>
          <w:rFonts w:ascii="Times New Roman" w:hAnsi="Times New Roman" w:cs="Times New Roman"/>
        </w:rPr>
        <w:tab/>
        <w:t xml:space="preserve">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</w:rPr>
      </w:pPr>
      <w:r w:rsidRPr="002F4BB9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sz w:val="28"/>
          <w:szCs w:val="28"/>
        </w:rPr>
      </w:pPr>
      <w:r w:rsidRPr="002F4BB9">
        <w:rPr>
          <w:rFonts w:ascii="Times New Roman" w:hAnsi="Times New Roman" w:cs="Times New Roman"/>
          <w:sz w:val="28"/>
          <w:szCs w:val="28"/>
        </w:rPr>
        <w:t xml:space="preserve">№ </w:t>
      </w:r>
      <w:r w:rsidR="005F51F6">
        <w:rPr>
          <w:rFonts w:ascii="Times New Roman" w:hAnsi="Times New Roman" w:cs="Times New Roman"/>
          <w:sz w:val="28"/>
          <w:szCs w:val="28"/>
        </w:rPr>
        <w:t xml:space="preserve"> </w:t>
      </w:r>
      <w:r w:rsidR="002B0BBA">
        <w:rPr>
          <w:rFonts w:ascii="Times New Roman" w:hAnsi="Times New Roman" w:cs="Times New Roman"/>
          <w:sz w:val="28"/>
          <w:szCs w:val="28"/>
        </w:rPr>
        <w:t xml:space="preserve"> </w:t>
      </w:r>
      <w:r w:rsidR="00A95024">
        <w:rPr>
          <w:rFonts w:ascii="Times New Roman" w:hAnsi="Times New Roman" w:cs="Times New Roman"/>
          <w:sz w:val="28"/>
          <w:szCs w:val="28"/>
        </w:rPr>
        <w:t xml:space="preserve"> </w:t>
      </w:r>
      <w:r w:rsidR="00BD767B">
        <w:rPr>
          <w:rFonts w:ascii="Times New Roman" w:hAnsi="Times New Roman" w:cs="Times New Roman"/>
          <w:sz w:val="28"/>
          <w:szCs w:val="28"/>
        </w:rPr>
        <w:t>512 от 31.05.2016г.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4BB9" w:rsidRPr="002F4BB9" w:rsidRDefault="002F4BB9" w:rsidP="002F4BB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4BB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F4BB9" w:rsidRPr="002F4BB9" w:rsidRDefault="002F4BB9" w:rsidP="002F4B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024" w:rsidRPr="00A95024" w:rsidRDefault="00A95024" w:rsidP="00A95024">
      <w:pPr>
        <w:jc w:val="center"/>
        <w:rPr>
          <w:b/>
        </w:rPr>
      </w:pPr>
    </w:p>
    <w:p w:rsidR="00A95024" w:rsidRDefault="00A95024" w:rsidP="00A9502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02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F82865">
        <w:rPr>
          <w:rFonts w:ascii="Times New Roman" w:hAnsi="Times New Roman" w:cs="Times New Roman"/>
          <w:b/>
          <w:sz w:val="28"/>
          <w:szCs w:val="28"/>
        </w:rPr>
        <w:t xml:space="preserve"> утверждении проекта организации дорожного движения на площади Октября</w:t>
      </w:r>
      <w:r w:rsidR="00604AE4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A95024" w:rsidRPr="00D812A5" w:rsidRDefault="00A95024" w:rsidP="00A950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15E7" w:rsidRPr="006215E7" w:rsidRDefault="00F82865" w:rsidP="006215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Рассмотрев</w:t>
      </w:r>
      <w:r w:rsidR="006215E7" w:rsidRPr="006215E7">
        <w:rPr>
          <w:rFonts w:ascii="Times New Roman" w:hAnsi="Times New Roman" w:cs="Times New Roman"/>
          <w:sz w:val="28"/>
          <w:szCs w:val="28"/>
        </w:rPr>
        <w:t xml:space="preserve"> и обсудив </w:t>
      </w:r>
      <w:r>
        <w:rPr>
          <w:rFonts w:ascii="Times New Roman" w:hAnsi="Times New Roman" w:cs="Times New Roman"/>
          <w:sz w:val="28"/>
          <w:szCs w:val="28"/>
        </w:rPr>
        <w:t xml:space="preserve"> протокол заседания комиссии по безопасности дорожного движения при Администрации муниципального района Туймазинский район Республики Башкортостан от 16.07.2015 года</w:t>
      </w:r>
      <w:r w:rsidR="006215E7" w:rsidRPr="006215E7">
        <w:rPr>
          <w:rFonts w:ascii="Times New Roman" w:hAnsi="Times New Roman" w:cs="Times New Roman"/>
          <w:sz w:val="28"/>
          <w:szCs w:val="28"/>
        </w:rPr>
        <w:t xml:space="preserve"> Совет городского поселения город Туймазы муниципального района Туймазинский район Республики Башкортостан    </w:t>
      </w:r>
    </w:p>
    <w:p w:rsidR="006215E7" w:rsidRPr="006215E7" w:rsidRDefault="006215E7" w:rsidP="006215E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РЕШИЛ:</w:t>
      </w:r>
    </w:p>
    <w:p w:rsidR="006215E7" w:rsidRPr="00A95024" w:rsidRDefault="006215E7" w:rsidP="00A950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5024">
        <w:rPr>
          <w:rFonts w:ascii="Times New Roman" w:hAnsi="Times New Roman" w:cs="Times New Roman"/>
          <w:sz w:val="28"/>
          <w:szCs w:val="28"/>
        </w:rPr>
        <w:t xml:space="preserve"> 1. </w:t>
      </w:r>
      <w:r w:rsidR="00F82865">
        <w:rPr>
          <w:rFonts w:ascii="Times New Roman" w:hAnsi="Times New Roman" w:cs="Times New Roman"/>
          <w:sz w:val="28"/>
          <w:szCs w:val="28"/>
        </w:rPr>
        <w:t xml:space="preserve">Утвердить  проект организации </w:t>
      </w:r>
      <w:r w:rsidR="00F82865" w:rsidRPr="00F82865">
        <w:rPr>
          <w:rFonts w:ascii="Times New Roman" w:hAnsi="Times New Roman" w:cs="Times New Roman"/>
          <w:sz w:val="28"/>
          <w:szCs w:val="28"/>
        </w:rPr>
        <w:t>дорожного движения на площади Октября городского поселения город Туймазы муниципального района Туймазинский район Республики Башкортостан</w:t>
      </w:r>
      <w:r w:rsidR="00F8286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2E4560" w:rsidRDefault="006215E7" w:rsidP="002E4560">
      <w:pPr>
        <w:spacing w:after="0" w:line="240" w:lineRule="auto"/>
        <w:jc w:val="both"/>
        <w:rPr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  <w:r w:rsidR="002E4560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2E4560" w:rsidRPr="002E456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E4560" w:rsidRPr="002E4560">
        <w:rPr>
          <w:rFonts w:ascii="Times New Roman" w:hAnsi="Times New Roman" w:cs="Times New Roman"/>
          <w:sz w:val="28"/>
          <w:szCs w:val="28"/>
        </w:rPr>
        <w:t xml:space="preserve"> настоящее решение на сайте Администрации городского поселения город Туймазы муниципального района Туймазинский район Республики Башкортостан.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215E7" w:rsidRPr="006215E7" w:rsidRDefault="00C058D9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6215E7" w:rsidRPr="006215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город Туймазы  муниципального района </w:t>
      </w:r>
    </w:p>
    <w:p w:rsidR="00C058D9" w:rsidRDefault="006215E7" w:rsidP="0062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Туймазинский район  </w:t>
      </w:r>
    </w:p>
    <w:p w:rsidR="006215E7" w:rsidRPr="006215E7" w:rsidRDefault="006215E7" w:rsidP="006215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               </w:t>
      </w:r>
      <w:r w:rsidR="00C058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73B3C">
        <w:rPr>
          <w:rFonts w:ascii="Times New Roman" w:hAnsi="Times New Roman" w:cs="Times New Roman"/>
          <w:sz w:val="28"/>
          <w:szCs w:val="28"/>
        </w:rPr>
        <w:t xml:space="preserve">     </w:t>
      </w:r>
      <w:r w:rsidR="00C058D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215E7">
        <w:rPr>
          <w:rFonts w:ascii="Times New Roman" w:hAnsi="Times New Roman" w:cs="Times New Roman"/>
          <w:sz w:val="28"/>
          <w:szCs w:val="28"/>
        </w:rPr>
        <w:t xml:space="preserve">   Ф.Ш. </w:t>
      </w:r>
      <w:proofErr w:type="spellStart"/>
      <w:r w:rsidRPr="006215E7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6215E7">
        <w:rPr>
          <w:rFonts w:ascii="Times New Roman" w:hAnsi="Times New Roman" w:cs="Times New Roman"/>
          <w:sz w:val="28"/>
          <w:szCs w:val="28"/>
        </w:rPr>
        <w:t xml:space="preserve"> </w:t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p w:rsidR="006215E7" w:rsidRPr="006215E7" w:rsidRDefault="006215E7" w:rsidP="006215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</w:r>
      <w:r w:rsidRPr="006215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215E7" w:rsidRPr="006215E7" w:rsidRDefault="006215E7" w:rsidP="006215E7">
      <w:pPr>
        <w:rPr>
          <w:rFonts w:ascii="Times New Roman" w:hAnsi="Times New Roman" w:cs="Times New Roman"/>
        </w:rPr>
      </w:pPr>
    </w:p>
    <w:p w:rsidR="00222F20" w:rsidRPr="006215E7" w:rsidRDefault="00A95024" w:rsidP="00222F20">
      <w:pPr>
        <w:ind w:left="709" w:right="15" w:firstLine="7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222F20" w:rsidRPr="006215E7" w:rsidSect="00FC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740AC"/>
    <w:multiLevelType w:val="hybridMultilevel"/>
    <w:tmpl w:val="6F4C372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BB9"/>
    <w:rsid w:val="00222F20"/>
    <w:rsid w:val="00235F71"/>
    <w:rsid w:val="002B0BBA"/>
    <w:rsid w:val="002E4560"/>
    <w:rsid w:val="002F4BB9"/>
    <w:rsid w:val="003125F7"/>
    <w:rsid w:val="004C1600"/>
    <w:rsid w:val="005375FA"/>
    <w:rsid w:val="00582D1E"/>
    <w:rsid w:val="005A06E9"/>
    <w:rsid w:val="005A7756"/>
    <w:rsid w:val="005B5943"/>
    <w:rsid w:val="005F51F6"/>
    <w:rsid w:val="00604AE4"/>
    <w:rsid w:val="006215E7"/>
    <w:rsid w:val="006479DD"/>
    <w:rsid w:val="00683D34"/>
    <w:rsid w:val="0072512C"/>
    <w:rsid w:val="00773B3C"/>
    <w:rsid w:val="008277A1"/>
    <w:rsid w:val="00873A56"/>
    <w:rsid w:val="00914B82"/>
    <w:rsid w:val="00981F8A"/>
    <w:rsid w:val="00A60DF0"/>
    <w:rsid w:val="00A77AF5"/>
    <w:rsid w:val="00A95024"/>
    <w:rsid w:val="00B679D9"/>
    <w:rsid w:val="00BD767B"/>
    <w:rsid w:val="00BF4968"/>
    <w:rsid w:val="00C058D9"/>
    <w:rsid w:val="00C85C1D"/>
    <w:rsid w:val="00D3793A"/>
    <w:rsid w:val="00D423B1"/>
    <w:rsid w:val="00DD5908"/>
    <w:rsid w:val="00F82865"/>
    <w:rsid w:val="00FC7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26"/>
  </w:style>
  <w:style w:type="paragraph" w:styleId="1">
    <w:name w:val="heading 1"/>
    <w:basedOn w:val="a"/>
    <w:next w:val="a"/>
    <w:link w:val="10"/>
    <w:qFormat/>
    <w:rsid w:val="002F4B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BB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2F4BB9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F4BB9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2F4BB9"/>
    <w:pPr>
      <w:spacing w:after="0" w:line="240" w:lineRule="auto"/>
    </w:pPr>
  </w:style>
  <w:style w:type="paragraph" w:styleId="a4">
    <w:name w:val="Body Text Indent"/>
    <w:basedOn w:val="a"/>
    <w:link w:val="a5"/>
    <w:uiPriority w:val="99"/>
    <w:semiHidden/>
    <w:unhideWhenUsed/>
    <w:rsid w:val="00222F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22F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23</cp:revision>
  <dcterms:created xsi:type="dcterms:W3CDTF">2014-06-16T05:45:00Z</dcterms:created>
  <dcterms:modified xsi:type="dcterms:W3CDTF">2016-06-01T03:20:00Z</dcterms:modified>
</cp:coreProperties>
</file>